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6b91" w14:textId="ad86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2008 года N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08.08.2022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1, подпункт 2)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августа 1998 года N 812 "О мерах по дальнейшему реформированию системы среднего образования в Республике Казахстан" (САПП Республики Казахстан, 1998 г., N 29, ст. 258);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июля 2000 года N 1047 "О внесении изменений в постановление Правительства Республики Казахстан от 28 августа 1998 года N 812".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2008 года № 64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10.11.2023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организаций образования: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организации образования (далее – обучающиеся и воспитанники).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Коллегиальным органом управления организации образования является попечительский совет.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лиц, указанная в подпункте 5) пункта 1 настоящих Правил, определяется коллегиальным органом организации образования на основании акта обследования материально-бытового положения семьи обучающихся и воспитанников согласно заявлению родителей или законных представителей либо обучающегося, достигшего совершеннолетия (далее – заявитель), в соответствии с законодательством Республики Казахстан о государственных услугах и включает лиц, обучающихся в начальных классах.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средств, направляемых на оказание финансовой и материальной помощи обучающимся и воспитанникам, распределяется в размере не менее двух процентов от бюджетных средств, выделяемых на текущее содержание общеобразовательных школ и размещение государственного образовательного заказа на среднее образование в государственных предприятиях на праве хозяйственного ведения, между организациями образования пропорционально их контингенту обучающихся и воспитанников, отнесенных к категориям, указанным в пункте 1 настоящих Правил.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Бюджетные средства, выделяемые на оказание финансовой и материальной помощи, направляются на: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одежды, обуви, школьно-письменных принадлежностей;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одноразового питания в период нахождения в организации образования;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финансовой помощи;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культурно-массовых и спортивных мероприятиях;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дополнительных занятий по общеобразовательным предметам (далее – дополнительные занятия).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финансовой помощи осуществляется для обучающихся и воспитанников, указанных в подпункте 4) пункта 1 настоящих Правил.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Приоритетным направлением расходования средств является организация одноразового питания обучающихся в период нахождения в организации образования. Обучающимся начальных классов применяется один вид оказания материальной помощи – организация одноразового питания в период нахождения в организации образования.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областей, городов республиканского значения и столицы в сфере образования устанавливается объем бюджетных средств на каждого обучающегося и воспитанника для приобретения одежды, обуви, школьно-письменных принадлежностей в размере не ниже величины прожиточного минимума согласно действующему законодательству о республиканском бюджете. Материальная помощь обучающимся и воспитанникам, отнесенным к категориям, указанным в пункте 1 настоящих Правил, для приобретения одежды, обуви, школьных принадлежностей осуществляется в денежной форме на основании поданного заявителем заявления, с обязательным документальным подтверждением целевого использования средств (подтверждающий документ о расходах с указанием наименования приобретенных товаров) в организацию образования в течение 10 рабочих дней со дня получения средств.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 могут предусмотреть дополнительные средства в местных бюджетах для предоставления путевок в загородные и пришкольные лагеря отдыха.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дополнительных занятий с обучающимися и воспитанниками по предметам (дисциплинам и циклам дисциплин) сверх учебного времени, выделенного по учебному плану и программам, осуществляется государственными организациями образования посредством информационно-коммуникационных технологий и телекоммуникационных средств, используемых при дистанционном обучении.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Оказание финансовой и материальной помощи обучающимся и воспитанникам осуществляется на основании поданного заявителем заявления в соответствии с законодательством Республики Казахстан о государственных услугах.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Право на финансовую и материальную помощь в период получения образования обучающихся и воспитанников, отнесенных к категориям лиц, указанным в пункте 1 настоящих Правил, подтверждается единожды на учебный год представлением документов в организацию образования, за исключением обучающихся и воспитанников, указанных в подпункте 4) пункта 1 настоящих Правил.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и материальная помощь не назначается: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представившим заведомо ложную информацию и (или) недостоверные документы;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которые согласно заключению коллегиального органа, подготовленного по результатам обследования их материально-бытового положения, не нуждаются в предоставлении финансовой и материальной помощи.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уполномоченного органа в области образования или организации образования.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в срок до 30-го сентября, 30-го декабря, 30-го марта и 30-го мая представляют в местный исполнительный орган отчетность по итогам проведенной работы в произвольной форме.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